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C8" w:rsidRPr="00EC6957" w:rsidRDefault="00875DC8" w:rsidP="00875DC8">
      <w:pPr>
        <w:ind w:firstLine="709"/>
        <w:jc w:val="both"/>
        <w:rPr>
          <w:sz w:val="28"/>
          <w:szCs w:val="28"/>
        </w:rPr>
      </w:pPr>
      <w:r w:rsidRPr="00EC6957">
        <w:rPr>
          <w:sz w:val="28"/>
          <w:szCs w:val="28"/>
        </w:rPr>
        <w:t xml:space="preserve">Результаты  ГИА </w:t>
      </w:r>
      <w:r>
        <w:rPr>
          <w:sz w:val="28"/>
          <w:szCs w:val="28"/>
        </w:rPr>
        <w:t xml:space="preserve">2016-2017 </w:t>
      </w:r>
      <w:r w:rsidRPr="00EC6957">
        <w:rPr>
          <w:sz w:val="28"/>
          <w:szCs w:val="28"/>
        </w:rPr>
        <w:t>отражены в таблицах:</w:t>
      </w:r>
    </w:p>
    <w:tbl>
      <w:tblPr>
        <w:tblW w:w="9938" w:type="dxa"/>
        <w:jc w:val="center"/>
        <w:tblInd w:w="93" w:type="dxa"/>
        <w:tblLayout w:type="fixed"/>
        <w:tblLook w:val="04A0"/>
      </w:tblPr>
      <w:tblGrid>
        <w:gridCol w:w="1008"/>
        <w:gridCol w:w="1984"/>
        <w:gridCol w:w="851"/>
        <w:gridCol w:w="708"/>
        <w:gridCol w:w="567"/>
        <w:gridCol w:w="567"/>
        <w:gridCol w:w="426"/>
        <w:gridCol w:w="567"/>
        <w:gridCol w:w="425"/>
        <w:gridCol w:w="567"/>
        <w:gridCol w:w="567"/>
        <w:gridCol w:w="567"/>
        <w:gridCol w:w="425"/>
        <w:gridCol w:w="709"/>
      </w:tblGrid>
      <w:tr w:rsidR="00875DC8" w:rsidRPr="00EC6957" w:rsidTr="00875DC8">
        <w:trPr>
          <w:trHeight w:val="375"/>
          <w:jc w:val="center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Специальность, профессия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EC6957">
              <w:rPr>
                <w:rFonts w:eastAsia="Times New Roman"/>
                <w:color w:val="000000"/>
                <w:sz w:val="20"/>
                <w:szCs w:val="20"/>
              </w:rPr>
              <w:t>выпуск-ников</w:t>
            </w:r>
            <w:proofErr w:type="spellEnd"/>
            <w:proofErr w:type="gramEnd"/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Выпускная квалификационная работа</w:t>
            </w:r>
          </w:p>
        </w:tc>
      </w:tr>
      <w:tr w:rsidR="00875DC8" w:rsidRPr="00EC6957" w:rsidTr="00875DC8">
        <w:trPr>
          <w:trHeight w:val="750"/>
          <w:jc w:val="center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Допущено к защите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C6957">
              <w:rPr>
                <w:rFonts w:eastAsia="Times New Roman"/>
                <w:color w:val="000000"/>
                <w:sz w:val="20"/>
                <w:szCs w:val="20"/>
              </w:rPr>
              <w:t>отл</w:t>
            </w:r>
            <w:proofErr w:type="spellEnd"/>
            <w:r w:rsidRPr="00EC695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хор.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удов.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неуд.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сред</w:t>
            </w:r>
            <w:proofErr w:type="gramStart"/>
            <w:r w:rsidRPr="00EC695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 w:rsidRPr="00EC695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C6957">
              <w:rPr>
                <w:rFonts w:eastAsia="Times New Roman"/>
                <w:color w:val="000000"/>
                <w:sz w:val="20"/>
                <w:szCs w:val="20"/>
              </w:rPr>
              <w:t>б</w:t>
            </w:r>
            <w:proofErr w:type="gramEnd"/>
            <w:r w:rsidRPr="00EC6957">
              <w:rPr>
                <w:rFonts w:eastAsia="Times New Roman"/>
                <w:color w:val="000000"/>
                <w:sz w:val="20"/>
                <w:szCs w:val="20"/>
              </w:rPr>
              <w:t>алл</w:t>
            </w:r>
          </w:p>
        </w:tc>
      </w:tr>
      <w:tr w:rsidR="00875DC8" w:rsidRPr="00EC6957" w:rsidTr="00875DC8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C6957">
              <w:rPr>
                <w:rFonts w:eastAsia="Times New Roman"/>
                <w:color w:val="000000"/>
                <w:sz w:val="20"/>
                <w:szCs w:val="20"/>
              </w:rPr>
              <w:t>абс</w:t>
            </w:r>
            <w:proofErr w:type="spellEnd"/>
            <w:r w:rsidRPr="00EC695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C6957">
              <w:rPr>
                <w:rFonts w:eastAsia="Times New Roman"/>
                <w:color w:val="000000"/>
                <w:sz w:val="20"/>
                <w:szCs w:val="20"/>
              </w:rPr>
              <w:t>абс</w:t>
            </w:r>
            <w:proofErr w:type="spellEnd"/>
            <w:r w:rsidRPr="00EC695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C6957">
              <w:rPr>
                <w:rFonts w:eastAsia="Times New Roman"/>
                <w:color w:val="000000"/>
                <w:sz w:val="20"/>
                <w:szCs w:val="20"/>
              </w:rPr>
              <w:t>абс</w:t>
            </w:r>
            <w:proofErr w:type="spellEnd"/>
            <w:r w:rsidRPr="00EC695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C6957">
              <w:rPr>
                <w:rFonts w:eastAsia="Times New Roman"/>
                <w:color w:val="000000"/>
                <w:sz w:val="20"/>
                <w:szCs w:val="20"/>
              </w:rPr>
              <w:t>абс</w:t>
            </w:r>
            <w:proofErr w:type="spellEnd"/>
            <w:r w:rsidRPr="00EC695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C6957">
              <w:rPr>
                <w:rFonts w:eastAsia="Times New Roman"/>
                <w:color w:val="000000"/>
                <w:sz w:val="20"/>
                <w:szCs w:val="20"/>
              </w:rPr>
              <w:t>абс</w:t>
            </w:r>
            <w:proofErr w:type="spellEnd"/>
            <w:r w:rsidRPr="00EC695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75DC8" w:rsidRPr="00EC6957" w:rsidTr="00875DC8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</w:tr>
      <w:tr w:rsidR="00875DC8" w:rsidRPr="00EC6957" w:rsidTr="00875DC8">
        <w:trPr>
          <w:trHeight w:val="135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13.02.11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 (базовая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4,28</w:t>
            </w:r>
          </w:p>
        </w:tc>
      </w:tr>
      <w:tr w:rsidR="00875DC8" w:rsidRPr="00EC6957" w:rsidTr="00875DC8">
        <w:trPr>
          <w:trHeight w:val="165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13.02.11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 (углубленная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4,23</w:t>
            </w:r>
          </w:p>
        </w:tc>
      </w:tr>
      <w:tr w:rsidR="00875DC8" w:rsidRPr="00EC6957" w:rsidTr="00875DC8">
        <w:trPr>
          <w:trHeight w:val="621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22.02.01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Металлургия черных металлов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875DC8" w:rsidRPr="00EC6957" w:rsidTr="00875DC8">
        <w:trPr>
          <w:trHeight w:val="66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22.02.05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Обработка металлов давлением (углубленная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4,17</w:t>
            </w:r>
          </w:p>
        </w:tc>
      </w:tr>
      <w:tr w:rsidR="00875DC8" w:rsidRPr="00EC6957" w:rsidTr="00875DC8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22.02.05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Обработка металлов давлением (базовая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3,93</w:t>
            </w:r>
          </w:p>
        </w:tc>
      </w:tr>
      <w:tr w:rsidR="00875DC8" w:rsidRPr="00EC6957" w:rsidTr="00875DC8">
        <w:trPr>
          <w:trHeight w:val="39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 xml:space="preserve">18.02.10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Коксохимическое производство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875DC8" w:rsidRPr="00EC6957" w:rsidTr="00875DC8">
        <w:trPr>
          <w:trHeight w:val="103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15.02.07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Автоматизация технологических процессов и производств (по отраслям) (углубленная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4,28</w:t>
            </w:r>
          </w:p>
        </w:tc>
      </w:tr>
      <w:tr w:rsidR="00875DC8" w:rsidRPr="00EC6957" w:rsidTr="00875DC8">
        <w:trPr>
          <w:trHeight w:val="63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38.02.01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4,5</w:t>
            </w:r>
          </w:p>
        </w:tc>
      </w:tr>
      <w:tr w:rsidR="00875DC8" w:rsidRPr="00EC6957" w:rsidTr="00875DC8">
        <w:trPr>
          <w:trHeight w:val="906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09.02.01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Компьютерные системы и комплексы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3,94</w:t>
            </w:r>
          </w:p>
        </w:tc>
      </w:tr>
      <w:tr w:rsidR="00875DC8" w:rsidRPr="00EC6957" w:rsidTr="00875DC8">
        <w:trPr>
          <w:trHeight w:val="976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09.02.03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 xml:space="preserve">Программирование в компьютерных системах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3,84</w:t>
            </w:r>
          </w:p>
        </w:tc>
      </w:tr>
      <w:tr w:rsidR="00875DC8" w:rsidRPr="00EC6957" w:rsidTr="00875DC8">
        <w:trPr>
          <w:trHeight w:val="154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15.02.01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4,23</w:t>
            </w:r>
          </w:p>
        </w:tc>
      </w:tr>
      <w:tr w:rsidR="00875DC8" w:rsidRPr="00EC6957" w:rsidTr="00875DC8">
        <w:trPr>
          <w:trHeight w:val="39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19.02.10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Технология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4,5</w:t>
            </w:r>
          </w:p>
        </w:tc>
      </w:tr>
      <w:tr w:rsidR="00875DC8" w:rsidRPr="00EC6957" w:rsidTr="00875DC8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23.01.03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Автомеханик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3,82</w:t>
            </w:r>
          </w:p>
        </w:tc>
      </w:tr>
      <w:tr w:rsidR="00875DC8" w:rsidRPr="00EC6957" w:rsidTr="00875DC8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15.01.25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Станочник (металлообработка)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4,08</w:t>
            </w:r>
          </w:p>
        </w:tc>
      </w:tr>
      <w:tr w:rsidR="00875DC8" w:rsidRPr="00EC6957" w:rsidTr="00875DC8">
        <w:trPr>
          <w:trHeight w:val="99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15.01.05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Сварщик (электросварочные и газосварочные работы)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4,21</w:t>
            </w:r>
          </w:p>
        </w:tc>
      </w:tr>
      <w:tr w:rsidR="00875DC8" w:rsidRPr="00EC6957" w:rsidTr="00875DC8">
        <w:trPr>
          <w:trHeight w:val="77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 xml:space="preserve">   22.01.03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Машинист крана металлургического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4,33</w:t>
            </w:r>
          </w:p>
        </w:tc>
      </w:tr>
      <w:tr w:rsidR="00875DC8" w:rsidRPr="00EC6957" w:rsidTr="00875DC8">
        <w:trPr>
          <w:trHeight w:val="63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23.01.09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DC8" w:rsidRPr="00EC6957" w:rsidRDefault="00875DC8" w:rsidP="006837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Машинист локомотива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C8" w:rsidRPr="00EC6957" w:rsidRDefault="00875DC8" w:rsidP="006837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6957">
              <w:rPr>
                <w:rFonts w:eastAsia="Times New Roman"/>
                <w:color w:val="000000"/>
                <w:sz w:val="20"/>
                <w:szCs w:val="20"/>
              </w:rPr>
              <w:t>4,04</w:t>
            </w:r>
          </w:p>
        </w:tc>
      </w:tr>
    </w:tbl>
    <w:p w:rsidR="00F07EBE" w:rsidRDefault="00F07EBE"/>
    <w:sectPr w:rsidR="00F07EBE" w:rsidSect="00F0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75DC8"/>
    <w:rsid w:val="000007D9"/>
    <w:rsid w:val="000B192E"/>
    <w:rsid w:val="000D27CF"/>
    <w:rsid w:val="001258EC"/>
    <w:rsid w:val="001D0AAB"/>
    <w:rsid w:val="003123EE"/>
    <w:rsid w:val="004F282B"/>
    <w:rsid w:val="0056278A"/>
    <w:rsid w:val="005B593F"/>
    <w:rsid w:val="0063078D"/>
    <w:rsid w:val="006C0A79"/>
    <w:rsid w:val="0071481C"/>
    <w:rsid w:val="007D5208"/>
    <w:rsid w:val="007F604A"/>
    <w:rsid w:val="00802E90"/>
    <w:rsid w:val="00875DC8"/>
    <w:rsid w:val="008804A0"/>
    <w:rsid w:val="00912AF0"/>
    <w:rsid w:val="0096099F"/>
    <w:rsid w:val="00C353A4"/>
    <w:rsid w:val="00F07EBE"/>
    <w:rsid w:val="00F1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7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2</cp:revision>
  <dcterms:created xsi:type="dcterms:W3CDTF">2020-11-30T11:29:00Z</dcterms:created>
  <dcterms:modified xsi:type="dcterms:W3CDTF">2020-11-30T11:30:00Z</dcterms:modified>
</cp:coreProperties>
</file>